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E3156" w14:textId="05E76A8A" w:rsidR="00A83E46" w:rsidRDefault="00A83E46" w:rsidP="00143168">
      <w:pPr>
        <w:jc w:val="center"/>
      </w:pPr>
      <w:bookmarkStart w:id="0" w:name="_Hlk32500409"/>
    </w:p>
    <w:p w14:paraId="19EEEFC0" w14:textId="77777777" w:rsidR="00A83E46" w:rsidRDefault="00A83E46" w:rsidP="00143168">
      <w:pPr>
        <w:jc w:val="center"/>
      </w:pPr>
    </w:p>
    <w:p w14:paraId="376DD297" w14:textId="32B2BC4A" w:rsidR="00143168" w:rsidRDefault="00143168" w:rsidP="00143168">
      <w:pPr>
        <w:jc w:val="center"/>
      </w:pPr>
      <w:r>
        <w:rPr>
          <w:noProof/>
        </w:rPr>
        <w:drawing>
          <wp:inline distT="0" distB="0" distL="0" distR="0" wp14:anchorId="4CDD8EAF" wp14:editId="6AB7B51A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34C4D9" w14:textId="77777777" w:rsidR="00143168" w:rsidRPr="00726DFD" w:rsidRDefault="00143168" w:rsidP="00143168">
      <w:pPr>
        <w:spacing w:before="360"/>
        <w:jc w:val="center"/>
        <w:rPr>
          <w:b/>
        </w:rPr>
      </w:pPr>
      <w:r w:rsidRPr="00726DFD">
        <w:rPr>
          <w:b/>
        </w:rPr>
        <w:t>ПРАВИТЕЛЬСТВО КИРОВСКОЙ ОБЛАСТИ</w:t>
      </w:r>
    </w:p>
    <w:p w14:paraId="02707215" w14:textId="77777777" w:rsidR="00143168" w:rsidRDefault="00143168" w:rsidP="00143168">
      <w:pPr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1928"/>
        <w:gridCol w:w="1928"/>
        <w:gridCol w:w="1928"/>
        <w:gridCol w:w="2001"/>
      </w:tblGrid>
      <w:tr w:rsidR="00A86872" w:rsidRPr="00A86872" w14:paraId="40E8F4E7" w14:textId="77777777" w:rsidTr="009F536A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215DE7" w14:textId="0898BF0E" w:rsidR="00A86872" w:rsidRPr="00A86872" w:rsidRDefault="00A86872" w:rsidP="00A86872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09.06.2023</w:t>
            </w:r>
          </w:p>
        </w:tc>
        <w:tc>
          <w:tcPr>
            <w:tcW w:w="1000" w:type="pct"/>
          </w:tcPr>
          <w:p w14:paraId="531C2316" w14:textId="77777777" w:rsidR="00A86872" w:rsidRPr="00A86872" w:rsidRDefault="00A86872" w:rsidP="00A86872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</w:tcPr>
          <w:p w14:paraId="44082B6B" w14:textId="77777777" w:rsidR="00A86872" w:rsidRDefault="00A86872" w:rsidP="00A86872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797AD75C" w14:textId="77777777" w:rsidR="00A86872" w:rsidRPr="00A86872" w:rsidRDefault="00A86872" w:rsidP="00A86872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14:paraId="78A4D27D" w14:textId="77777777" w:rsidR="00A86872" w:rsidRPr="00A86872" w:rsidRDefault="00A86872" w:rsidP="00A86872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lang w:eastAsia="zh-CN" w:bidi="hi-IN"/>
              </w:rPr>
            </w:pPr>
            <w:r w:rsidRPr="00A86872">
              <w:rPr>
                <w:rFonts w:eastAsia="SimSun"/>
                <w:kern w:val="1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2BFF2B" w14:textId="66E63E78" w:rsidR="00A86872" w:rsidRPr="00A86872" w:rsidRDefault="00A86872" w:rsidP="00A86872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312-П</w:t>
            </w:r>
          </w:p>
        </w:tc>
      </w:tr>
    </w:tbl>
    <w:p w14:paraId="452EC37C" w14:textId="77777777" w:rsidR="00143168" w:rsidRPr="00D924C7" w:rsidRDefault="00143168" w:rsidP="00143168">
      <w:pPr>
        <w:jc w:val="center"/>
        <w:rPr>
          <w:bCs/>
        </w:rPr>
      </w:pPr>
      <w:r>
        <w:rPr>
          <w:bCs/>
        </w:rPr>
        <w:t>г. Киров</w:t>
      </w:r>
    </w:p>
    <w:p w14:paraId="2E0E47C3" w14:textId="77777777" w:rsidR="00143168" w:rsidRPr="00803A46" w:rsidRDefault="00143168" w:rsidP="00143168">
      <w:pPr>
        <w:pStyle w:val="a6"/>
        <w:spacing w:before="480" w:after="0"/>
        <w:ind w:right="0"/>
        <w:jc w:val="center"/>
      </w:pPr>
      <w:bookmarkStart w:id="1" w:name="_Hlk115181253"/>
      <w:bookmarkEnd w:id="0"/>
      <w:r w:rsidRPr="00803A46">
        <w:t>О внесении изменени</w:t>
      </w:r>
      <w:r w:rsidR="00A80205">
        <w:t>й</w:t>
      </w:r>
      <w:r w:rsidRPr="00803A46">
        <w:t xml:space="preserve"> в</w:t>
      </w:r>
      <w:r>
        <w:t xml:space="preserve"> </w:t>
      </w:r>
      <w:r w:rsidRPr="00803A46">
        <w:t>постановлени</w:t>
      </w:r>
      <w:r>
        <w:t>е Правительства</w:t>
      </w:r>
      <w:r w:rsidRPr="00803A46">
        <w:t xml:space="preserve"> </w:t>
      </w:r>
    </w:p>
    <w:p w14:paraId="74E3C3E7" w14:textId="77777777" w:rsidR="00143168" w:rsidRPr="00143168" w:rsidRDefault="00143168" w:rsidP="00143168">
      <w:pPr>
        <w:pStyle w:val="a6"/>
        <w:spacing w:after="0"/>
        <w:ind w:right="0"/>
        <w:jc w:val="center"/>
      </w:pPr>
      <w:r w:rsidRPr="00803A46">
        <w:t xml:space="preserve">Кировской области </w:t>
      </w:r>
      <w:r>
        <w:t xml:space="preserve">от </w:t>
      </w:r>
      <w:r w:rsidRPr="00143168">
        <w:t>26</w:t>
      </w:r>
      <w:r>
        <w:t>.0</w:t>
      </w:r>
      <w:r w:rsidRPr="00143168">
        <w:t>8</w:t>
      </w:r>
      <w:r>
        <w:t>.20</w:t>
      </w:r>
      <w:r w:rsidRPr="00143168">
        <w:t>22</w:t>
      </w:r>
      <w:r>
        <w:t xml:space="preserve"> № </w:t>
      </w:r>
      <w:r w:rsidRPr="00143168">
        <w:t>463-</w:t>
      </w:r>
      <w:r>
        <w:t>П</w:t>
      </w:r>
      <w:r w:rsidR="00184FC0">
        <w:t xml:space="preserve"> «Об утверждении Положения </w:t>
      </w:r>
      <w:r w:rsidR="00184FC0">
        <w:br/>
        <w:t>о министерстве спорта и туризма Кировск</w:t>
      </w:r>
      <w:bookmarkStart w:id="2" w:name="_GoBack"/>
      <w:bookmarkEnd w:id="2"/>
      <w:r w:rsidR="00184FC0">
        <w:t>ой области»</w:t>
      </w:r>
    </w:p>
    <w:p w14:paraId="60DF5A5F" w14:textId="77777777" w:rsidR="00143168" w:rsidRDefault="00143168" w:rsidP="006A144A">
      <w:pPr>
        <w:autoSpaceDE w:val="0"/>
        <w:autoSpaceDN w:val="0"/>
        <w:adjustRightInd w:val="0"/>
        <w:spacing w:line="480" w:lineRule="exact"/>
        <w:ind w:right="142" w:firstLine="709"/>
        <w:jc w:val="both"/>
        <w:rPr>
          <w:rFonts w:eastAsiaTheme="minorHAnsi"/>
          <w:lang w:eastAsia="en-US"/>
        </w:rPr>
      </w:pPr>
    </w:p>
    <w:p w14:paraId="739AC640" w14:textId="77777777" w:rsidR="00143168" w:rsidRDefault="007D6552" w:rsidP="00D661B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eastAsiaTheme="minorHAnsi"/>
          <w:lang w:eastAsia="en-US"/>
        </w:rPr>
        <w:t>Правительство Кировской области</w:t>
      </w:r>
      <w:bookmarkEnd w:id="1"/>
      <w:r w:rsidR="00143168">
        <w:rPr>
          <w:rFonts w:eastAsiaTheme="minorHAnsi"/>
          <w:lang w:eastAsia="en-US"/>
        </w:rPr>
        <w:t xml:space="preserve"> </w:t>
      </w:r>
      <w:r w:rsidR="00143168" w:rsidRPr="00717548">
        <w:t>ПОСТАНОВЛЯЕТ:</w:t>
      </w:r>
    </w:p>
    <w:p w14:paraId="13B479FE" w14:textId="6BA35852" w:rsidR="003013EC" w:rsidRDefault="003013EC" w:rsidP="00D661B1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3168" w:rsidRPr="00897F67">
        <w:rPr>
          <w:sz w:val="28"/>
          <w:szCs w:val="28"/>
        </w:rPr>
        <w:t>.</w:t>
      </w:r>
      <w:r w:rsidR="00D133C2">
        <w:rPr>
          <w:sz w:val="28"/>
          <w:szCs w:val="28"/>
        </w:rPr>
        <w:t xml:space="preserve"> </w:t>
      </w:r>
      <w:r w:rsidR="00143168" w:rsidRPr="00897F67">
        <w:rPr>
          <w:sz w:val="28"/>
          <w:szCs w:val="28"/>
        </w:rPr>
        <w:t xml:space="preserve"> Внести в </w:t>
      </w:r>
      <w:r w:rsidR="00FD79B8">
        <w:rPr>
          <w:sz w:val="28"/>
          <w:szCs w:val="28"/>
        </w:rPr>
        <w:t>Положение о министерстве спорта и туризма</w:t>
      </w:r>
      <w:r w:rsidR="00812695">
        <w:rPr>
          <w:sz w:val="28"/>
          <w:szCs w:val="28"/>
        </w:rPr>
        <w:t xml:space="preserve"> </w:t>
      </w:r>
      <w:r w:rsidR="00EE4B2E">
        <w:rPr>
          <w:sz w:val="28"/>
          <w:szCs w:val="28"/>
        </w:rPr>
        <w:t>Кировской области</w:t>
      </w:r>
      <w:r w:rsidR="00A80205">
        <w:rPr>
          <w:sz w:val="28"/>
          <w:szCs w:val="28"/>
        </w:rPr>
        <w:t xml:space="preserve"> (далее </w:t>
      </w:r>
      <w:r w:rsidR="00A80205" w:rsidRPr="0021389B">
        <w:rPr>
          <w:sz w:val="28"/>
          <w:szCs w:val="28"/>
        </w:rPr>
        <w:t>–</w:t>
      </w:r>
      <w:r w:rsidR="00A80205">
        <w:rPr>
          <w:sz w:val="28"/>
          <w:szCs w:val="28"/>
        </w:rPr>
        <w:t xml:space="preserve"> Положение)</w:t>
      </w:r>
      <w:r w:rsidR="00FD79B8">
        <w:rPr>
          <w:sz w:val="28"/>
          <w:szCs w:val="28"/>
        </w:rPr>
        <w:t xml:space="preserve">, утвержденное </w:t>
      </w:r>
      <w:r w:rsidR="00143168" w:rsidRPr="00897F67">
        <w:rPr>
          <w:sz w:val="28"/>
          <w:szCs w:val="28"/>
        </w:rPr>
        <w:t>постановление</w:t>
      </w:r>
      <w:r w:rsidR="00FD79B8">
        <w:rPr>
          <w:sz w:val="28"/>
          <w:szCs w:val="28"/>
        </w:rPr>
        <w:t>м</w:t>
      </w:r>
      <w:r w:rsidR="00143168" w:rsidRPr="00897F67">
        <w:rPr>
          <w:sz w:val="28"/>
          <w:szCs w:val="28"/>
        </w:rPr>
        <w:t xml:space="preserve"> Правительства Кировской </w:t>
      </w:r>
      <w:r w:rsidR="00EE4B2E" w:rsidRPr="00897F67">
        <w:rPr>
          <w:sz w:val="28"/>
          <w:szCs w:val="28"/>
        </w:rPr>
        <w:t>области</w:t>
      </w:r>
      <w:r w:rsidR="00EE4B2E">
        <w:rPr>
          <w:sz w:val="28"/>
          <w:szCs w:val="28"/>
        </w:rPr>
        <w:t xml:space="preserve"> от</w:t>
      </w:r>
      <w:r w:rsidR="00143168" w:rsidRPr="00897F67">
        <w:rPr>
          <w:sz w:val="28"/>
          <w:szCs w:val="28"/>
        </w:rPr>
        <w:t xml:space="preserve"> 26.08.2022 № 463-П</w:t>
      </w:r>
      <w:r w:rsidR="00812695">
        <w:rPr>
          <w:sz w:val="28"/>
          <w:szCs w:val="28"/>
        </w:rPr>
        <w:t xml:space="preserve"> «Об утверждении Положения </w:t>
      </w:r>
      <w:r w:rsidR="00A83E46">
        <w:rPr>
          <w:sz w:val="28"/>
          <w:szCs w:val="28"/>
        </w:rPr>
        <w:t xml:space="preserve">                  </w:t>
      </w:r>
      <w:r w:rsidR="00812695">
        <w:rPr>
          <w:sz w:val="28"/>
          <w:szCs w:val="28"/>
        </w:rPr>
        <w:t>о министерстве спорта и туризма Кировской области»</w:t>
      </w:r>
      <w:r w:rsidR="00A80205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14:paraId="115F399F" w14:textId="1A439CFB" w:rsidR="006D0D62" w:rsidRDefault="00AA5D04" w:rsidP="00D661B1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41D6">
        <w:rPr>
          <w:sz w:val="28"/>
          <w:szCs w:val="28"/>
        </w:rPr>
        <w:t xml:space="preserve">1.1. </w:t>
      </w:r>
      <w:r w:rsidR="002D27E4">
        <w:rPr>
          <w:sz w:val="28"/>
          <w:szCs w:val="28"/>
        </w:rPr>
        <w:t>П</w:t>
      </w:r>
      <w:r w:rsidRPr="000741D6">
        <w:rPr>
          <w:sz w:val="28"/>
          <w:szCs w:val="28"/>
        </w:rPr>
        <w:t>одпункт 3.1.3</w:t>
      </w:r>
      <w:r w:rsidR="000741D6" w:rsidRPr="000741D6">
        <w:rPr>
          <w:sz w:val="28"/>
          <w:szCs w:val="28"/>
        </w:rPr>
        <w:t>.7</w:t>
      </w:r>
      <w:r w:rsidRPr="000741D6">
        <w:rPr>
          <w:sz w:val="28"/>
          <w:szCs w:val="28"/>
        </w:rPr>
        <w:t xml:space="preserve"> </w:t>
      </w:r>
      <w:r w:rsidR="00C63071">
        <w:rPr>
          <w:sz w:val="28"/>
          <w:szCs w:val="28"/>
        </w:rPr>
        <w:t xml:space="preserve">подпункта 3.1.3 </w:t>
      </w:r>
      <w:r w:rsidRPr="000741D6">
        <w:rPr>
          <w:sz w:val="28"/>
          <w:szCs w:val="28"/>
        </w:rPr>
        <w:t>пункта 3.1 раздела 3 «Полномочия (административно-управленческие действия) министерства</w:t>
      </w:r>
      <w:r w:rsidR="002D27E4">
        <w:rPr>
          <w:sz w:val="28"/>
          <w:szCs w:val="28"/>
        </w:rPr>
        <w:t>» изложить в следующей редакции</w:t>
      </w:r>
      <w:r w:rsidR="006D0D62">
        <w:rPr>
          <w:sz w:val="28"/>
          <w:szCs w:val="28"/>
        </w:rPr>
        <w:t>:</w:t>
      </w:r>
    </w:p>
    <w:p w14:paraId="0DB8B8C1" w14:textId="75C747BB" w:rsidR="00AA5D04" w:rsidRPr="000741D6" w:rsidRDefault="006D0D62" w:rsidP="00D661B1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«3.1.3.7.</w:t>
      </w:r>
      <w:r w:rsidR="002D27E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D27E4" w:rsidRPr="002D27E4">
        <w:rPr>
          <w:sz w:val="28"/>
          <w:szCs w:val="28"/>
        </w:rPr>
        <w:t xml:space="preserve">оздает аттестационную комиссию для аттестации экскурсоводов (гидов) и гидов-переводчиков, вносит сведения об экскурсоводах (о гидах) и </w:t>
      </w:r>
      <w:r w:rsidR="00A83E46">
        <w:rPr>
          <w:sz w:val="28"/>
          <w:szCs w:val="28"/>
        </w:rPr>
        <w:t xml:space="preserve">                  </w:t>
      </w:r>
      <w:r w:rsidR="002D27E4" w:rsidRPr="002D27E4">
        <w:rPr>
          <w:sz w:val="28"/>
          <w:szCs w:val="28"/>
        </w:rPr>
        <w:t>о гидах-переводчиках в единый федеральный реестр экскурсоводов (гидов) и гидов-переводчиков</w:t>
      </w:r>
      <w:r w:rsidR="000741D6" w:rsidRPr="000741D6">
        <w:rPr>
          <w:sz w:val="28"/>
          <w:szCs w:val="28"/>
        </w:rPr>
        <w:t>, в</w:t>
      </w:r>
      <w:r w:rsidR="000741D6" w:rsidRPr="000741D6">
        <w:rPr>
          <w:rFonts w:eastAsiaTheme="minorHAnsi"/>
          <w:sz w:val="28"/>
          <w:szCs w:val="28"/>
          <w:lang w:eastAsia="en-US"/>
        </w:rPr>
        <w:t xml:space="preserve">ыдает аттестат экскурсовода (гида) или аттестат </w:t>
      </w:r>
      <w:r w:rsidR="00A83E46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0741D6" w:rsidRPr="000741D6">
        <w:rPr>
          <w:rFonts w:eastAsiaTheme="minorHAnsi"/>
          <w:sz w:val="28"/>
          <w:szCs w:val="28"/>
          <w:lang w:eastAsia="en-US"/>
        </w:rPr>
        <w:t>гида-переводчика</w:t>
      </w:r>
      <w:r w:rsidR="000741D6" w:rsidRPr="000741D6">
        <w:rPr>
          <w:sz w:val="28"/>
          <w:szCs w:val="28"/>
        </w:rPr>
        <w:t>».</w:t>
      </w:r>
    </w:p>
    <w:p w14:paraId="02946F6D" w14:textId="77777777" w:rsidR="00F81B05" w:rsidRDefault="00F81B05" w:rsidP="00D661B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>
        <w:t>1.</w:t>
      </w:r>
      <w:r w:rsidR="00AA5D04">
        <w:t>2</w:t>
      </w:r>
      <w:r>
        <w:t xml:space="preserve">. </w:t>
      </w:r>
      <w:hyperlink r:id="rId8" w:history="1">
        <w:r w:rsidR="00A80205">
          <w:rPr>
            <w:rFonts w:eastAsiaTheme="minorHAnsi"/>
            <w:lang w:eastAsia="en-US"/>
          </w:rPr>
          <w:t>Подпункт</w:t>
        </w:r>
        <w:r w:rsidRPr="00F81B05">
          <w:rPr>
            <w:rFonts w:eastAsiaTheme="minorHAnsi"/>
            <w:lang w:eastAsia="en-US"/>
          </w:rPr>
          <w:t xml:space="preserve"> 4.3.1</w:t>
        </w:r>
        <w:r w:rsidR="00A80205">
          <w:rPr>
            <w:rFonts w:eastAsiaTheme="minorHAnsi"/>
            <w:lang w:eastAsia="en-US"/>
          </w:rPr>
          <w:t xml:space="preserve"> пункта 4.3</w:t>
        </w:r>
        <w:r w:rsidRPr="00F81B05">
          <w:rPr>
            <w:rFonts w:eastAsiaTheme="minorHAnsi"/>
            <w:lang w:eastAsia="en-US"/>
          </w:rPr>
          <w:t xml:space="preserve"> раздела </w:t>
        </w:r>
        <w:r>
          <w:rPr>
            <w:rFonts w:eastAsiaTheme="minorHAnsi"/>
            <w:lang w:eastAsia="en-US"/>
          </w:rPr>
          <w:t>4</w:t>
        </w:r>
      </w:hyperlink>
      <w:r>
        <w:rPr>
          <w:rFonts w:eastAsiaTheme="minorHAnsi"/>
          <w:lang w:eastAsia="en-US"/>
        </w:rPr>
        <w:t xml:space="preserve"> «Организация деятельности министерства» изложить в следующей редакции:</w:t>
      </w:r>
    </w:p>
    <w:p w14:paraId="0CB39520" w14:textId="77777777" w:rsidR="00A83E46" w:rsidRDefault="00F81B05" w:rsidP="00A83E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«4.3.1. Работает под непосредственным руководством первого заместителя Председателя Правительства</w:t>
      </w:r>
      <w:r w:rsidR="00A80205">
        <w:rPr>
          <w:rFonts w:eastAsiaTheme="minorHAnsi"/>
          <w:lang w:eastAsia="en-US"/>
        </w:rPr>
        <w:t xml:space="preserve"> Кировской</w:t>
      </w:r>
      <w:r>
        <w:rPr>
          <w:rFonts w:eastAsiaTheme="minorHAnsi"/>
          <w:lang w:eastAsia="en-US"/>
        </w:rPr>
        <w:t xml:space="preserve"> области, курирующего работу министерства».</w:t>
      </w:r>
    </w:p>
    <w:p w14:paraId="429FF31C" w14:textId="77777777" w:rsidR="00A83E46" w:rsidRDefault="00A83E46" w:rsidP="00A83E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</w:p>
    <w:p w14:paraId="290C6265" w14:textId="77777777" w:rsidR="00A83E46" w:rsidRDefault="00A83E46" w:rsidP="00A83E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</w:p>
    <w:p w14:paraId="315ED75B" w14:textId="0D3E45E7" w:rsidR="00D86963" w:rsidRPr="003013EC" w:rsidRDefault="00F81B05" w:rsidP="00A83E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>
        <w:t>1.</w:t>
      </w:r>
      <w:r w:rsidR="00AA5D04">
        <w:t>3</w:t>
      </w:r>
      <w:r w:rsidR="003013EC" w:rsidRPr="003013EC">
        <w:t>.</w:t>
      </w:r>
      <w:r w:rsidR="00184FC0" w:rsidRPr="003013EC">
        <w:t xml:space="preserve"> </w:t>
      </w:r>
      <w:r w:rsidR="00A80205">
        <w:t>П</w:t>
      </w:r>
      <w:r w:rsidR="00D86963" w:rsidRPr="003013EC">
        <w:t>еречень</w:t>
      </w:r>
      <w:r w:rsidR="00D86963" w:rsidRPr="003013EC">
        <w:rPr>
          <w:rFonts w:eastAsiaTheme="minorHAnsi"/>
          <w:lang w:eastAsia="en-US"/>
        </w:rPr>
        <w:t xml:space="preserve"> организаций, подведомственных министерству спорта и туризма Кировской области</w:t>
      </w:r>
      <w:r w:rsidR="00A80205">
        <w:rPr>
          <w:rFonts w:eastAsiaTheme="minorHAnsi"/>
          <w:lang w:eastAsia="en-US"/>
        </w:rPr>
        <w:t xml:space="preserve"> (приложение № 1 к Положению)</w:t>
      </w:r>
      <w:r w:rsidR="00C63071">
        <w:rPr>
          <w:rFonts w:eastAsiaTheme="minorHAnsi"/>
          <w:lang w:eastAsia="en-US"/>
        </w:rPr>
        <w:t>,</w:t>
      </w:r>
      <w:r w:rsidR="00D86963" w:rsidRPr="003013EC">
        <w:rPr>
          <w:rFonts w:eastAsiaTheme="minorHAnsi"/>
          <w:lang w:eastAsia="en-US"/>
        </w:rPr>
        <w:t xml:space="preserve"> </w:t>
      </w:r>
      <w:r w:rsidR="00A80205">
        <w:t>изложить</w:t>
      </w:r>
      <w:r w:rsidR="00A80205" w:rsidRPr="003013EC">
        <w:rPr>
          <w:rFonts w:eastAsiaTheme="minorHAnsi"/>
          <w:lang w:eastAsia="en-US"/>
        </w:rPr>
        <w:t xml:space="preserve"> </w:t>
      </w:r>
      <w:r w:rsidR="00D86963" w:rsidRPr="003013EC">
        <w:rPr>
          <w:rFonts w:eastAsiaTheme="minorHAnsi"/>
          <w:lang w:eastAsia="en-US"/>
        </w:rPr>
        <w:t xml:space="preserve">в новой редакции </w:t>
      </w:r>
      <w:r w:rsidR="00D133C2" w:rsidRPr="003013EC">
        <w:rPr>
          <w:rFonts w:eastAsiaTheme="minorHAnsi"/>
          <w:lang w:eastAsia="en-US"/>
        </w:rPr>
        <w:t xml:space="preserve">согласно приложению № 1. </w:t>
      </w:r>
    </w:p>
    <w:p w14:paraId="1E787A74" w14:textId="316FFDD5" w:rsidR="00D133C2" w:rsidRPr="00D661B1" w:rsidRDefault="00F81B05" w:rsidP="00D661B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eastAsiaTheme="minorHAnsi"/>
          <w:lang w:eastAsia="en-US"/>
        </w:rPr>
        <w:t>1.</w:t>
      </w:r>
      <w:r w:rsidR="00AA5D04">
        <w:rPr>
          <w:rFonts w:eastAsiaTheme="minorHAnsi"/>
          <w:lang w:eastAsia="en-US"/>
        </w:rPr>
        <w:t>4</w:t>
      </w:r>
      <w:r w:rsidR="00D133C2">
        <w:rPr>
          <w:rFonts w:eastAsiaTheme="minorHAnsi"/>
          <w:lang w:eastAsia="en-US"/>
        </w:rPr>
        <w:t xml:space="preserve">. </w:t>
      </w:r>
      <w:r w:rsidR="00A80205">
        <w:t>П</w:t>
      </w:r>
      <w:r w:rsidR="003013EC">
        <w:t xml:space="preserve">еречень </w:t>
      </w:r>
      <w:r w:rsidR="00D133C2">
        <w:t xml:space="preserve">государственных услуг, предоставляемых министерством </w:t>
      </w:r>
      <w:r w:rsidR="00D133C2" w:rsidRPr="00D661B1">
        <w:t xml:space="preserve">спорта и туризма </w:t>
      </w:r>
      <w:r w:rsidR="003013EC" w:rsidRPr="00D661B1">
        <w:t>Кировской области</w:t>
      </w:r>
      <w:r w:rsidR="00A80205" w:rsidRPr="00D661B1">
        <w:t xml:space="preserve"> (приложение № 2 к Положению)</w:t>
      </w:r>
      <w:r w:rsidR="00E555E8">
        <w:t>,</w:t>
      </w:r>
      <w:r w:rsidR="000741D6">
        <w:t xml:space="preserve"> </w:t>
      </w:r>
      <w:r w:rsidR="00A80205" w:rsidRPr="00D661B1">
        <w:t xml:space="preserve">изложить </w:t>
      </w:r>
      <w:r w:rsidR="00D133C2" w:rsidRPr="00D661B1">
        <w:t>в новой редакции согласно приложению № 2.</w:t>
      </w:r>
    </w:p>
    <w:p w14:paraId="0EFE770E" w14:textId="0452BE56" w:rsidR="009414D6" w:rsidRDefault="00C63071" w:rsidP="00D661B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rFonts w:eastAsia="Calibri"/>
        </w:rPr>
        <w:t>2</w:t>
      </w:r>
      <w:r w:rsidR="00143168">
        <w:rPr>
          <w:rFonts w:eastAsia="Calibri"/>
        </w:rPr>
        <w:t>. </w:t>
      </w:r>
      <w:r w:rsidR="009414D6">
        <w:rPr>
          <w:color w:val="000000"/>
        </w:rPr>
        <w:t>Настоящее постановление вступает в силу через десять дней после его официального опубликования.</w:t>
      </w:r>
    </w:p>
    <w:p w14:paraId="532A0F6E" w14:textId="77777777" w:rsidR="00143168" w:rsidRDefault="00143168" w:rsidP="007D6552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pacing w:val="-2"/>
        </w:rPr>
      </w:pPr>
    </w:p>
    <w:p w14:paraId="0F9EC369" w14:textId="77777777" w:rsidR="00143168" w:rsidRDefault="00143168" w:rsidP="00143168">
      <w:pPr>
        <w:tabs>
          <w:tab w:val="left" w:pos="7088"/>
        </w:tabs>
        <w:suppressAutoHyphens/>
        <w:jc w:val="both"/>
      </w:pPr>
      <w:r>
        <w:t xml:space="preserve">Губернатор </w:t>
      </w:r>
    </w:p>
    <w:p w14:paraId="58BB3B74" w14:textId="60ADDA33" w:rsidR="00143168" w:rsidRDefault="00143168" w:rsidP="007D6552">
      <w:pPr>
        <w:tabs>
          <w:tab w:val="left" w:pos="7088"/>
          <w:tab w:val="left" w:pos="7938"/>
        </w:tabs>
        <w:suppressAutoHyphens/>
        <w:jc w:val="both"/>
      </w:pPr>
      <w:r>
        <w:t>Кировской области</w:t>
      </w:r>
      <w:r w:rsidR="00A86872">
        <w:t xml:space="preserve">    </w:t>
      </w:r>
      <w:r>
        <w:t>А.В. Соколов</w:t>
      </w:r>
    </w:p>
    <w:sectPr w:rsidR="00143168" w:rsidSect="00C63071">
      <w:headerReference w:type="even" r:id="rId9"/>
      <w:headerReference w:type="default" r:id="rId10"/>
      <w:pgSz w:w="11906" w:h="16838"/>
      <w:pgMar w:top="709" w:right="567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A594D" w14:textId="77777777" w:rsidR="00C161E3" w:rsidRDefault="00C161E3">
      <w:r>
        <w:separator/>
      </w:r>
    </w:p>
  </w:endnote>
  <w:endnote w:type="continuationSeparator" w:id="0">
    <w:p w14:paraId="4B6B898A" w14:textId="77777777" w:rsidR="00C161E3" w:rsidRDefault="00C1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EEFEB" w14:textId="77777777" w:rsidR="00C161E3" w:rsidRDefault="00C161E3">
      <w:r>
        <w:separator/>
      </w:r>
    </w:p>
  </w:footnote>
  <w:footnote w:type="continuationSeparator" w:id="0">
    <w:p w14:paraId="3FCD0098" w14:textId="77777777" w:rsidR="00C161E3" w:rsidRDefault="00C16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29408" w14:textId="77777777" w:rsidR="00E23A5D" w:rsidRDefault="005E6091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05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057A">
      <w:rPr>
        <w:rStyle w:val="a5"/>
        <w:noProof/>
      </w:rPr>
      <w:t>2</w:t>
    </w:r>
    <w:r>
      <w:rPr>
        <w:rStyle w:val="a5"/>
      </w:rPr>
      <w:fldChar w:fldCharType="end"/>
    </w:r>
  </w:p>
  <w:p w14:paraId="2C85D086" w14:textId="77777777" w:rsidR="00E23A5D" w:rsidRDefault="00C161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546205"/>
      <w:docPartObj>
        <w:docPartGallery w:val="Page Numbers (Top of Page)"/>
        <w:docPartUnique/>
      </w:docPartObj>
    </w:sdtPr>
    <w:sdtEndPr/>
    <w:sdtContent>
      <w:p w14:paraId="44B0382B" w14:textId="77777777" w:rsidR="00A84206" w:rsidRDefault="005E6091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="0099057A"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A86872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3632"/>
    <w:multiLevelType w:val="multilevel"/>
    <w:tmpl w:val="4426F55A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68"/>
    <w:rsid w:val="00032AFD"/>
    <w:rsid w:val="0004435F"/>
    <w:rsid w:val="000720BF"/>
    <w:rsid w:val="000741D6"/>
    <w:rsid w:val="0009340C"/>
    <w:rsid w:val="000E2436"/>
    <w:rsid w:val="00143168"/>
    <w:rsid w:val="00147D3D"/>
    <w:rsid w:val="00174C0C"/>
    <w:rsid w:val="00182281"/>
    <w:rsid w:val="00184FC0"/>
    <w:rsid w:val="0018748E"/>
    <w:rsid w:val="001945DE"/>
    <w:rsid w:val="001E4FFA"/>
    <w:rsid w:val="001F1126"/>
    <w:rsid w:val="00214FCB"/>
    <w:rsid w:val="0024505E"/>
    <w:rsid w:val="002605D5"/>
    <w:rsid w:val="002D27E4"/>
    <w:rsid w:val="002D3CA1"/>
    <w:rsid w:val="002E5B8A"/>
    <w:rsid w:val="003013EC"/>
    <w:rsid w:val="003311C9"/>
    <w:rsid w:val="003467B3"/>
    <w:rsid w:val="00347266"/>
    <w:rsid w:val="003D5361"/>
    <w:rsid w:val="003F35E9"/>
    <w:rsid w:val="00444783"/>
    <w:rsid w:val="00491F2B"/>
    <w:rsid w:val="004D26FB"/>
    <w:rsid w:val="004F3F9D"/>
    <w:rsid w:val="00507E8F"/>
    <w:rsid w:val="005723B7"/>
    <w:rsid w:val="005B16CD"/>
    <w:rsid w:val="005E6091"/>
    <w:rsid w:val="006531F1"/>
    <w:rsid w:val="006608AD"/>
    <w:rsid w:val="00660AAC"/>
    <w:rsid w:val="0066476D"/>
    <w:rsid w:val="00680CC1"/>
    <w:rsid w:val="006A144A"/>
    <w:rsid w:val="006D045E"/>
    <w:rsid w:val="006D0D62"/>
    <w:rsid w:val="00745910"/>
    <w:rsid w:val="007D582D"/>
    <w:rsid w:val="007D6552"/>
    <w:rsid w:val="00812695"/>
    <w:rsid w:val="008471E6"/>
    <w:rsid w:val="008616F3"/>
    <w:rsid w:val="00897F67"/>
    <w:rsid w:val="008C42AF"/>
    <w:rsid w:val="008E2A59"/>
    <w:rsid w:val="008E3CC6"/>
    <w:rsid w:val="00916598"/>
    <w:rsid w:val="0093739A"/>
    <w:rsid w:val="009414D6"/>
    <w:rsid w:val="0099057A"/>
    <w:rsid w:val="0099707E"/>
    <w:rsid w:val="009D63D3"/>
    <w:rsid w:val="009F2C4D"/>
    <w:rsid w:val="00A0216C"/>
    <w:rsid w:val="00A379B3"/>
    <w:rsid w:val="00A64AE0"/>
    <w:rsid w:val="00A80205"/>
    <w:rsid w:val="00A80B9E"/>
    <w:rsid w:val="00A83E46"/>
    <w:rsid w:val="00A86872"/>
    <w:rsid w:val="00A91C4F"/>
    <w:rsid w:val="00A94657"/>
    <w:rsid w:val="00A94BBF"/>
    <w:rsid w:val="00AA5D04"/>
    <w:rsid w:val="00AF5103"/>
    <w:rsid w:val="00B24CBE"/>
    <w:rsid w:val="00B41ACD"/>
    <w:rsid w:val="00B60AEE"/>
    <w:rsid w:val="00B712C9"/>
    <w:rsid w:val="00B71E11"/>
    <w:rsid w:val="00B90B76"/>
    <w:rsid w:val="00BE2957"/>
    <w:rsid w:val="00C161E3"/>
    <w:rsid w:val="00C23116"/>
    <w:rsid w:val="00C24788"/>
    <w:rsid w:val="00C36500"/>
    <w:rsid w:val="00C60D18"/>
    <w:rsid w:val="00C6270C"/>
    <w:rsid w:val="00C63071"/>
    <w:rsid w:val="00C67967"/>
    <w:rsid w:val="00CA0DCE"/>
    <w:rsid w:val="00CB784D"/>
    <w:rsid w:val="00D12B44"/>
    <w:rsid w:val="00D133C2"/>
    <w:rsid w:val="00D413A8"/>
    <w:rsid w:val="00D62A07"/>
    <w:rsid w:val="00D661B1"/>
    <w:rsid w:val="00D72A5B"/>
    <w:rsid w:val="00D82695"/>
    <w:rsid w:val="00D86963"/>
    <w:rsid w:val="00DC6864"/>
    <w:rsid w:val="00DD0C0D"/>
    <w:rsid w:val="00DE7263"/>
    <w:rsid w:val="00E16036"/>
    <w:rsid w:val="00E555E8"/>
    <w:rsid w:val="00E561BE"/>
    <w:rsid w:val="00EA129F"/>
    <w:rsid w:val="00EA3E7D"/>
    <w:rsid w:val="00EE4B2E"/>
    <w:rsid w:val="00F72959"/>
    <w:rsid w:val="00F81B05"/>
    <w:rsid w:val="00F87ADF"/>
    <w:rsid w:val="00FB7ED9"/>
    <w:rsid w:val="00FD79B8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5A6F"/>
  <w15:docId w15:val="{49CAA980-C46B-4F26-ADC7-E4B5DB3D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31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31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143168"/>
  </w:style>
  <w:style w:type="paragraph" w:customStyle="1" w:styleId="a6">
    <w:name w:val="краткое содержание"/>
    <w:basedOn w:val="a"/>
    <w:next w:val="a"/>
    <w:rsid w:val="00143168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1431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69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6963"/>
    <w:pPr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661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61B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4283F22FE98D87C90F1E01A8B9D2184BEAD321FD96C096A0ABEE106AC63D297F53B5F8D082BF696450B5EFC5C3204B560FF1D75ECBE5A18401607W1eD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422</cp:lastModifiedBy>
  <cp:revision>3</cp:revision>
  <cp:lastPrinted>2023-05-12T09:13:00Z</cp:lastPrinted>
  <dcterms:created xsi:type="dcterms:W3CDTF">2023-05-12T09:21:00Z</dcterms:created>
  <dcterms:modified xsi:type="dcterms:W3CDTF">2023-06-14T07:12:00Z</dcterms:modified>
</cp:coreProperties>
</file>